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6E" w:rsidRDefault="004F0D6E" w:rsidP="004F0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F0D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4F0D6E" w:rsidRDefault="004F0D6E" w:rsidP="004F0D6E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0D6E" w:rsidRDefault="004F0D6E" w:rsidP="004F0D6E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4F0D6E" w:rsidRDefault="004F0D6E" w:rsidP="004F0D6E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4F0D6E" w:rsidRDefault="004F0D6E" w:rsidP="004F0D6E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4F0D6E" w:rsidRPr="00E26D76" w:rsidRDefault="004F0D6E" w:rsidP="004F0D6E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4F0D6E" w:rsidRPr="004F0D6E" w:rsidRDefault="004F0D6E" w:rsidP="004F0D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E26D76">
        <w:rPr>
          <w:rFonts w:ascii="Times New Roman" w:eastAsiaTheme="minorHAnsi" w:hAnsi="Times New Roman"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  <w:r w:rsidRPr="004F0D6E">
        <w:rPr>
          <w:rFonts w:ascii="Times New Roman" w:eastAsiaTheme="minorHAnsi" w:hAnsi="Times New Roman"/>
          <w:b/>
          <w:sz w:val="28"/>
          <w:szCs w:val="28"/>
        </w:rPr>
        <w:tab/>
      </w:r>
    </w:p>
    <w:p w:rsidR="004F0D6E" w:rsidRPr="004F0D6E" w:rsidRDefault="004F0D6E" w:rsidP="004F0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E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4F0D6E" w:rsidRPr="004F0D6E" w:rsidRDefault="004F0D6E" w:rsidP="004F0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E">
        <w:rPr>
          <w:rFonts w:ascii="Times New Roman" w:hAnsi="Times New Roman" w:cs="Times New Roman"/>
          <w:b/>
          <w:sz w:val="28"/>
          <w:szCs w:val="28"/>
        </w:rPr>
        <w:t xml:space="preserve">ресурсного обеспечения </w:t>
      </w:r>
    </w:p>
    <w:p w:rsidR="004F0D6E" w:rsidRPr="004F0D6E" w:rsidRDefault="004F0D6E" w:rsidP="004F0D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D6E">
        <w:rPr>
          <w:rFonts w:ascii="Times New Roman" w:hAnsi="Times New Roman" w:cs="Times New Roman"/>
          <w:b/>
          <w:sz w:val="28"/>
          <w:szCs w:val="28"/>
        </w:rPr>
        <w:t>подпрограммы «Формирование системы комплексной реабилитации и абилитации инвалидов, в том числе детей-инвалидов» государственной программы Республики Марий Эл «Социальная поддержка граждан»</w:t>
      </w:r>
    </w:p>
    <w:p w:rsidR="004F0D6E" w:rsidRPr="004F0D6E" w:rsidRDefault="004F0D6E" w:rsidP="004F0D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D6E">
        <w:rPr>
          <w:rFonts w:ascii="Times New Roman" w:hAnsi="Times New Roman" w:cs="Times New Roman"/>
          <w:b/>
          <w:sz w:val="28"/>
          <w:szCs w:val="28"/>
        </w:rPr>
        <w:t>на 2013 - 2025 годы</w:t>
      </w:r>
    </w:p>
    <w:p w:rsidR="004F0D6E" w:rsidRPr="00E9463A" w:rsidRDefault="004F0D6E" w:rsidP="004F0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F0D6E">
      <w:pPr>
        <w:pStyle w:val="ConsPlusNormal"/>
        <w:jc w:val="right"/>
        <w:rPr>
          <w:rFonts w:ascii="Times New Roman" w:hAnsi="Times New Roman" w:cs="Times New Roman"/>
        </w:rPr>
      </w:pPr>
    </w:p>
    <w:p w:rsidR="004F0D6E" w:rsidRPr="00CA6C12" w:rsidRDefault="004F0D6E" w:rsidP="004F0D6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CA6C12">
        <w:rPr>
          <w:rFonts w:ascii="Times New Roman" w:hAnsi="Times New Roman" w:cs="Times New Roman"/>
        </w:rPr>
        <w:t>тыс. руб.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1134"/>
        <w:gridCol w:w="1418"/>
        <w:gridCol w:w="1559"/>
      </w:tblGrid>
      <w:tr w:rsidR="00726205" w:rsidRPr="00CA6C12" w:rsidTr="00FC6B21">
        <w:tc>
          <w:tcPr>
            <w:tcW w:w="3402" w:type="dxa"/>
            <w:vMerge w:val="restart"/>
          </w:tcPr>
          <w:p w:rsidR="00726205" w:rsidRPr="00E26D76" w:rsidRDefault="00726205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410" w:type="dxa"/>
            <w:vMerge w:val="restart"/>
          </w:tcPr>
          <w:p w:rsidR="00726205" w:rsidRPr="00E26D76" w:rsidRDefault="007B4522" w:rsidP="002B6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2020</w:t>
            </w:r>
            <w:r w:rsidR="00726205"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B6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205"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  <w:gridSpan w:val="3"/>
          </w:tcPr>
          <w:p w:rsidR="00726205" w:rsidRPr="00E26D76" w:rsidRDefault="00726205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C6B21" w:rsidRPr="00CA6C12" w:rsidTr="00FC6B21">
        <w:tc>
          <w:tcPr>
            <w:tcW w:w="3402" w:type="dxa"/>
            <w:vMerge/>
          </w:tcPr>
          <w:p w:rsidR="00FC6B21" w:rsidRPr="00E26D76" w:rsidRDefault="00FC6B21" w:rsidP="00D57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6B21" w:rsidRPr="00E26D76" w:rsidRDefault="00FC6B21" w:rsidP="00D57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21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FC6B21" w:rsidRPr="00E26D76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FC6B21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C6B21" w:rsidRPr="00E26D76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C6B21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C6B21" w:rsidRPr="00E26D76" w:rsidRDefault="00FC6B21" w:rsidP="004C3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C6B21" w:rsidRPr="00CA6C12" w:rsidTr="00FC6B21">
        <w:tc>
          <w:tcPr>
            <w:tcW w:w="3402" w:type="dxa"/>
          </w:tcPr>
          <w:p w:rsidR="00FC6B21" w:rsidRPr="00E9463A" w:rsidRDefault="00FC6B21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6B21" w:rsidRPr="00E9463A" w:rsidRDefault="00FC6B21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6B21" w:rsidRPr="00E9463A" w:rsidRDefault="00FC6B21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6B21" w:rsidRPr="00E9463A" w:rsidRDefault="00FC6B21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6B21" w:rsidRPr="00E9463A" w:rsidRDefault="00FC6B21" w:rsidP="00D5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31 041, 75</w:t>
            </w:r>
          </w:p>
        </w:tc>
        <w:tc>
          <w:tcPr>
            <w:tcW w:w="1134" w:type="dxa"/>
          </w:tcPr>
          <w:p w:rsidR="00FC6B21" w:rsidRPr="00E26D76" w:rsidRDefault="00FC6B21" w:rsidP="00710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1428,9</w:t>
            </w:r>
          </w:p>
        </w:tc>
        <w:tc>
          <w:tcPr>
            <w:tcW w:w="1418" w:type="dxa"/>
          </w:tcPr>
          <w:p w:rsidR="00FC6B21" w:rsidRPr="00E26D76" w:rsidRDefault="00FC6B21" w:rsidP="0031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26755,05</w:t>
            </w:r>
          </w:p>
        </w:tc>
        <w:tc>
          <w:tcPr>
            <w:tcW w:w="1559" w:type="dxa"/>
          </w:tcPr>
          <w:p w:rsidR="00FC6B21" w:rsidRPr="00E26D76" w:rsidRDefault="00FC6B21" w:rsidP="00FC6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2857,8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Минтруда России</w:t>
            </w:r>
          </w:p>
        </w:tc>
        <w:tc>
          <w:tcPr>
            <w:tcW w:w="2410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20 238,9</w:t>
            </w:r>
          </w:p>
        </w:tc>
        <w:tc>
          <w:tcPr>
            <w:tcW w:w="1134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20 238,9</w:t>
            </w:r>
          </w:p>
        </w:tc>
        <w:tc>
          <w:tcPr>
            <w:tcW w:w="1559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сфере деятельности Минздрава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4F0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C6B21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Минобрнауки России</w:t>
            </w:r>
          </w:p>
        </w:tc>
        <w:tc>
          <w:tcPr>
            <w:tcW w:w="2410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4F0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C6B21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Минспорта России</w:t>
            </w:r>
          </w:p>
        </w:tc>
        <w:tc>
          <w:tcPr>
            <w:tcW w:w="2410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3787,25</w:t>
            </w:r>
          </w:p>
        </w:tc>
        <w:tc>
          <w:tcPr>
            <w:tcW w:w="1134" w:type="dxa"/>
          </w:tcPr>
          <w:p w:rsidR="00FC6B21" w:rsidRPr="00E26D76" w:rsidRDefault="00FC6B21" w:rsidP="004F0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A15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3787,25</w:t>
            </w:r>
          </w:p>
        </w:tc>
        <w:tc>
          <w:tcPr>
            <w:tcW w:w="1559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Минкультуры России</w:t>
            </w:r>
          </w:p>
        </w:tc>
        <w:tc>
          <w:tcPr>
            <w:tcW w:w="2410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4F0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C6B21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деятельности Минкомсвязи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</w:tcPr>
          <w:p w:rsidR="00FC6B21" w:rsidRPr="00E26D76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4F0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C6B21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Pr="00092F63" w:rsidRDefault="00FC6B21" w:rsidP="0009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3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Марий Эл</w:t>
            </w:r>
          </w:p>
        </w:tc>
        <w:tc>
          <w:tcPr>
            <w:tcW w:w="2410" w:type="dxa"/>
          </w:tcPr>
          <w:p w:rsidR="00FC6B21" w:rsidRPr="00311024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24">
              <w:rPr>
                <w:rFonts w:ascii="Times New Roman" w:hAnsi="Times New Roman"/>
                <w:sz w:val="28"/>
                <w:szCs w:val="28"/>
              </w:rPr>
              <w:t>7015,6</w:t>
            </w:r>
          </w:p>
        </w:tc>
        <w:tc>
          <w:tcPr>
            <w:tcW w:w="1134" w:type="dxa"/>
          </w:tcPr>
          <w:p w:rsidR="00FC6B21" w:rsidRPr="00311024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24">
              <w:rPr>
                <w:rFonts w:ascii="Times New Roman" w:hAnsi="Times New Roman" w:cs="Times New Roman"/>
                <w:sz w:val="28"/>
                <w:szCs w:val="28"/>
              </w:rPr>
              <w:t>1428,9</w:t>
            </w:r>
          </w:p>
        </w:tc>
        <w:tc>
          <w:tcPr>
            <w:tcW w:w="1418" w:type="dxa"/>
          </w:tcPr>
          <w:p w:rsidR="00FC6B21" w:rsidRPr="00311024" w:rsidRDefault="00FC6B21" w:rsidP="00502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24">
              <w:rPr>
                <w:rFonts w:ascii="Times New Roman" w:hAnsi="Times New Roman" w:cs="Times New Roman"/>
                <w:sz w:val="28"/>
                <w:szCs w:val="28"/>
              </w:rPr>
              <w:t>2728,9</w:t>
            </w:r>
          </w:p>
        </w:tc>
        <w:tc>
          <w:tcPr>
            <w:tcW w:w="1559" w:type="dxa"/>
          </w:tcPr>
          <w:p w:rsidR="00FC6B21" w:rsidRPr="00311024" w:rsidRDefault="00FC6B21" w:rsidP="0009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2857,8</w:t>
            </w:r>
          </w:p>
        </w:tc>
      </w:tr>
      <w:tr w:rsidR="00FC6B21" w:rsidRPr="00E26D76" w:rsidTr="00FC6B21">
        <w:trPr>
          <w:trHeight w:val="1210"/>
        </w:trPr>
        <w:tc>
          <w:tcPr>
            <w:tcW w:w="3402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субъекта Российской Федерации</w:t>
            </w:r>
          </w:p>
        </w:tc>
        <w:tc>
          <w:tcPr>
            <w:tcW w:w="2410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092F63" w:rsidRDefault="00FC6B21" w:rsidP="007262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</w:tcPr>
          <w:p w:rsidR="00FC6B21" w:rsidRDefault="00FC6B21" w:rsidP="007262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C6B21" w:rsidRPr="00E26D76" w:rsidTr="00FC6B21">
        <w:tc>
          <w:tcPr>
            <w:tcW w:w="3402" w:type="dxa"/>
          </w:tcPr>
          <w:p w:rsidR="00FC6B21" w:rsidRPr="00E26D76" w:rsidRDefault="00FC6B21" w:rsidP="00D57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C6B21" w:rsidRPr="00E26D76" w:rsidRDefault="00FC6B21" w:rsidP="00726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0D6E" w:rsidRPr="004C5A47" w:rsidRDefault="004F0D6E" w:rsidP="004F0D6E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0" w:name="P474"/>
      <w:bookmarkEnd w:id="0"/>
    </w:p>
    <w:p w:rsidR="00F31740" w:rsidRDefault="00F31740"/>
    <w:sectPr w:rsidR="00F31740" w:rsidSect="00E26D76">
      <w:headerReference w:type="default" r:id="rId6"/>
      <w:pgSz w:w="11905" w:h="16838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86" w:rsidRDefault="007B5886" w:rsidP="004F0D6E">
      <w:pPr>
        <w:spacing w:after="0" w:line="240" w:lineRule="auto"/>
      </w:pPr>
      <w:r>
        <w:separator/>
      </w:r>
    </w:p>
  </w:endnote>
  <w:endnote w:type="continuationSeparator" w:id="0">
    <w:p w:rsidR="007B5886" w:rsidRDefault="007B5886" w:rsidP="004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86" w:rsidRDefault="007B5886" w:rsidP="004F0D6E">
      <w:pPr>
        <w:spacing w:after="0" w:line="240" w:lineRule="auto"/>
      </w:pPr>
      <w:r>
        <w:separator/>
      </w:r>
    </w:p>
  </w:footnote>
  <w:footnote w:type="continuationSeparator" w:id="0">
    <w:p w:rsidR="007B5886" w:rsidRDefault="007B5886" w:rsidP="004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0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0D6E" w:rsidRDefault="004F0D6E">
        <w:pPr>
          <w:pStyle w:val="a3"/>
          <w:jc w:val="right"/>
        </w:pPr>
      </w:p>
      <w:p w:rsidR="004F0D6E" w:rsidRPr="004F0D6E" w:rsidRDefault="00A456CC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F0D6E">
          <w:rPr>
            <w:rFonts w:ascii="Times New Roman" w:hAnsi="Times New Roman"/>
            <w:sz w:val="28"/>
            <w:szCs w:val="28"/>
          </w:rPr>
          <w:fldChar w:fldCharType="begin"/>
        </w:r>
        <w:r w:rsidR="004F0D6E" w:rsidRPr="004F0D6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F0D6E">
          <w:rPr>
            <w:rFonts w:ascii="Times New Roman" w:hAnsi="Times New Roman"/>
            <w:sz w:val="28"/>
            <w:szCs w:val="28"/>
          </w:rPr>
          <w:fldChar w:fldCharType="separate"/>
        </w:r>
        <w:r w:rsidR="00954A6D">
          <w:rPr>
            <w:rFonts w:ascii="Times New Roman" w:hAnsi="Times New Roman"/>
            <w:noProof/>
            <w:sz w:val="28"/>
            <w:szCs w:val="28"/>
          </w:rPr>
          <w:t>2</w:t>
        </w:r>
        <w:r w:rsidRPr="004F0D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B074F" w:rsidRPr="004F0D6E" w:rsidRDefault="007B5886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6E"/>
    <w:rsid w:val="00092F63"/>
    <w:rsid w:val="000C64D2"/>
    <w:rsid w:val="00223C51"/>
    <w:rsid w:val="00263B23"/>
    <w:rsid w:val="002B6CFC"/>
    <w:rsid w:val="00311024"/>
    <w:rsid w:val="00466EB8"/>
    <w:rsid w:val="004F0D6E"/>
    <w:rsid w:val="005027B3"/>
    <w:rsid w:val="005333EC"/>
    <w:rsid w:val="00557283"/>
    <w:rsid w:val="00587D49"/>
    <w:rsid w:val="00710D8A"/>
    <w:rsid w:val="00726205"/>
    <w:rsid w:val="00740C4A"/>
    <w:rsid w:val="007B4522"/>
    <w:rsid w:val="007B5886"/>
    <w:rsid w:val="007E2696"/>
    <w:rsid w:val="00954A6D"/>
    <w:rsid w:val="00957FEE"/>
    <w:rsid w:val="009A261C"/>
    <w:rsid w:val="00A150B2"/>
    <w:rsid w:val="00A456CC"/>
    <w:rsid w:val="00A458C3"/>
    <w:rsid w:val="00E112D8"/>
    <w:rsid w:val="00E467C3"/>
    <w:rsid w:val="00F31740"/>
    <w:rsid w:val="00F418E1"/>
    <w:rsid w:val="00F562BC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0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6E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F0D6E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D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</dc:creator>
  <cp:lastModifiedBy>Скулкина</cp:lastModifiedBy>
  <cp:revision>2</cp:revision>
  <cp:lastPrinted>2020-04-30T12:21:00Z</cp:lastPrinted>
  <dcterms:created xsi:type="dcterms:W3CDTF">2020-04-30T14:17:00Z</dcterms:created>
  <dcterms:modified xsi:type="dcterms:W3CDTF">2020-04-30T14:17:00Z</dcterms:modified>
</cp:coreProperties>
</file>